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D38664" w:rsidR="008477A7" w:rsidRPr="00985A70" w:rsidRDefault="00000000" w:rsidP="00AD1A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99 (11) Си ИВО 2023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03 Казань Сердюк В.</w:t>
      </w:r>
    </w:p>
    <w:p w14:paraId="08D7A643" w14:textId="77777777" w:rsidR="00985A70" w:rsidRPr="00985A70" w:rsidRDefault="00985A70" w:rsidP="00AD1A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Кратко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 содержание</w:t>
      </w:r>
    </w:p>
    <w:p w14:paraId="7CAAD5B8" w14:textId="4E8E5D37" w:rsidR="003C1167" w:rsidRPr="00985A70" w:rsidRDefault="003C1167" w:rsidP="00AD1A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2" w14:textId="0E7C3316" w:rsidR="008477A7" w:rsidRPr="00985A70" w:rsidRDefault="00985A70" w:rsidP="00AD1A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 день, 1 </w:t>
      </w:r>
      <w:proofErr w:type="spellStart"/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сть</w:t>
      </w:r>
      <w:proofErr w:type="spellEnd"/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0000004" w14:textId="1A72AC0E" w:rsidR="008477A7" w:rsidRPr="00985A70" w:rsidRDefault="00E3407A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Праздник: В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озвращение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человечества  в ИВ Октаву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33E67FBF" w14:textId="7FCC42A7" w:rsidR="00E3407A" w:rsidRPr="00985A70" w:rsidRDefault="00E3407A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Тема: Параллельные миры.</w:t>
      </w:r>
    </w:p>
    <w:p w14:paraId="0000002A" w14:textId="5D11F51B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1:1</w:t>
      </w:r>
      <w:r w:rsidR="00FA1776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5:40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1:5</w:t>
      </w:r>
      <w:r w:rsidR="00FA1776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7:53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175370" w14:textId="77777777" w:rsidR="00985A70" w:rsidRPr="00985A70" w:rsidRDefault="00985A70" w:rsidP="00AD1A76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5A70">
        <w:rPr>
          <w:rFonts w:ascii="Times New Roman" w:hAnsi="Times New Roman"/>
          <w:b/>
          <w:sz w:val="24"/>
          <w:szCs w:val="24"/>
        </w:rPr>
        <w:t xml:space="preserve">Практика 1. </w:t>
      </w:r>
      <w:r w:rsidRPr="00985A70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985A70">
        <w:rPr>
          <w:rFonts w:ascii="Times New Roman" w:hAnsi="Times New Roman"/>
          <w:b/>
          <w:sz w:val="24"/>
          <w:szCs w:val="24"/>
        </w:rPr>
        <w:t>. Наделение Ипостасных тел каждого в Соль-ИВДИВО Метагалактике Бытия и Изначально Вышестоящей Октаве Должностной Полномочностью ИВДИВО взрастанием в Должностную Полномочность ИВДИВО соответствующим служением в ИВДИВО Изначально Вышестоящему Аватару Синтеза Кут Хуми. Вхождение в 99-й Синтез Изначально Вышестоящего Отца. Стяжание 21-го параллельного физического мира 21-го архетипа ИВДИВО и однородного физического мира ИВДИВО в синтезе их.</w:t>
      </w:r>
    </w:p>
    <w:p w14:paraId="0000002F" w14:textId="75E9FB13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Этим будет заниматься Серапис.  Вы, как члены Иерархии, будете заниматься однородным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физич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. миром ИВДИВО. </w:t>
      </w:r>
    </w:p>
    <w:p w14:paraId="00000032" w14:textId="5D070C25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физич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>. мир  будет расширяться одной М</w:t>
      </w:r>
      <w:proofErr w:type="spellStart"/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етагалактикой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и одной Октавой в месяц.</w:t>
      </w:r>
      <w:r w:rsidR="00985A70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И Казань через месяц  расширит эту практику на 23 мира. </w:t>
      </w:r>
    </w:p>
    <w:p w14:paraId="00000033" w14:textId="5F59BE46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2:12 Вопрос о многочисленных практиках.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Если бы не эти практики, чем бы вы восходили? В большинстве случаев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ничем. </w:t>
      </w:r>
    </w:p>
    <w:p w14:paraId="00000036" w14:textId="32DC9C89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Лень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безволие демонского глобуса.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Руками, ногами и головой действуем. Не только практиками.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Один вошёл, других вводит. Учительство называется.</w:t>
      </w:r>
    </w:p>
    <w:p w14:paraId="00000038" w14:textId="35BEDD01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2:12 Тема: Что такое Служащий ИВДИВО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Иерархии.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Служащего  ИВДИВО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Иерархии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0000039" w14:textId="45379C62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Ивдивной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внутренней работой вы действуете в ИВДИВО Полномочным (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внутр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мир, космизм,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вселенскость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метагалактичность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3A" w14:textId="7777777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Сначала ты меняешься, а потом все остальные. Это Путь Полномочного.</w:t>
      </w:r>
    </w:p>
    <w:p w14:paraId="0000003B" w14:textId="192DA4F5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А вовне, действие в организациях и проектах 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Путь Компетентного.</w:t>
      </w:r>
    </w:p>
    <w:p w14:paraId="0000003C" w14:textId="769B020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Мы поняли, что мы Серапису некорректные документы подавали. 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документы корректные, то идёт усиление Огня в вас. </w:t>
      </w:r>
    </w:p>
    <w:p w14:paraId="0000003E" w14:textId="38D07BB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Компетентный что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то делает руками, ногами и головой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и потом наделяется Огнём.</w:t>
      </w:r>
    </w:p>
    <w:p w14:paraId="00000042" w14:textId="221E974E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Если вы правильно выложили информацию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растёт Я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Есмь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В Парламенте участвуешь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Разум растет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В ВШС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физич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тело,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здоровьё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т.</w:t>
      </w:r>
    </w:p>
    <w:p w14:paraId="00000043" w14:textId="7777777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Чем больше у человека противоречий, тем он интересней.</w:t>
      </w:r>
    </w:p>
    <w:p w14:paraId="00000045" w14:textId="5100658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Советы ИВО тоже дело. Лучше физически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47" w14:textId="6AB201E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2:44 Тема: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Иерархическ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proofErr w:type="spellEnd"/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система ИВДИВО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0000048" w14:textId="2291ACA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Что Дол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остные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Полномочия дают вам? </w:t>
      </w:r>
    </w:p>
    <w:p w14:paraId="0000004E" w14:textId="26610C6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Мы сейчас Части Человека зафиксировали в 21 (д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Start"/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дц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одном) физическим мире. Это фиксация новых Царств на Человека.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59" w14:textId="03FBE773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Ваше тело 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Полномочного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всегда стоит пред Отцом. Почему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то у вас в голове это не фиксировалось.</w:t>
      </w:r>
    </w:p>
    <w:p w14:paraId="0000005B" w14:textId="4A169F83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Компетентный стоит в ИВДИВО пред ИВАС от Дария до КХ, пред одним из них, входя в 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своей деятельностью.</w:t>
      </w:r>
    </w:p>
    <w:p w14:paraId="0000005C" w14:textId="7798588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3:0</w:t>
      </w:r>
      <w:r w:rsidR="00FA1776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6:59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3:36</w:t>
      </w:r>
      <w:r w:rsidR="00FA1776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:05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DEBEE9D" w14:textId="77777777" w:rsidR="00985A70" w:rsidRPr="00985A70" w:rsidRDefault="00985A70" w:rsidP="00AD1A7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2. </w:t>
      </w:r>
      <w:r w:rsidRPr="00985A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Первостяжание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Чёткое распределение по материи   Ч/С/А/Ч Полномочного/ Компетентного/ Человека/ Ученика/ Потенциального/ Антропного. Стяжание 6-ти видов Воспитания ИВО</w:t>
      </w:r>
      <w:r w:rsidRPr="00985A7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0000005F" w14:textId="7777777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Четкое распределение по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материии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 и это надо поддерживать!</w:t>
      </w:r>
    </w:p>
    <w:p w14:paraId="00000060" w14:textId="17D5CEF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Воспитания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из какого источника идёт: делай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не делай. Это источник должен быть от Отца и восполнение питания будет от Отца.</w:t>
      </w:r>
    </w:p>
    <w:p w14:paraId="00000061" w14:textId="77777777" w:rsidR="008477A7" w:rsidRPr="00985A70" w:rsidRDefault="008477A7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2103B4F2" w:rsidR="008477A7" w:rsidRPr="00985A70" w:rsidRDefault="00985A70" w:rsidP="00AD1A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 день, 2 </w:t>
      </w:r>
      <w:proofErr w:type="spellStart"/>
      <w:r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сть</w:t>
      </w:r>
      <w:proofErr w:type="spellEnd"/>
    </w:p>
    <w:p w14:paraId="00000069" w14:textId="2A39004D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0:05 Чем мы стоим перед Отцом?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 Только Высшими Частями мы можем стоять пред Отцом. Всем синтезом наших Высших Частей.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Мы и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стяжа</w:t>
      </w:r>
      <w:proofErr w:type="spellEnd"/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не на пустом месте.  На Совете ИВО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у вас Высшие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вия.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Мы годами на Синтезах копили Высшие Частности, и  они “мутили” нам Высшие Части. </w:t>
      </w:r>
    </w:p>
    <w:p w14:paraId="0000006C" w14:textId="29AC97EA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0: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19:45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0:4</w:t>
      </w:r>
      <w:r w:rsidR="00774A75"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1:35</w:t>
      </w:r>
    </w:p>
    <w:p w14:paraId="0000006D" w14:textId="7029359D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3. Первостяжание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Стяжание 64 Высшие Части трёх жизней: Полномочного, Компетентного, Человека.</w:t>
      </w:r>
    </w:p>
    <w:p w14:paraId="0000006F" w14:textId="196984CF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Отец напомнил: Почему мы не стяжаем с Высшими Частями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Высши</w:t>
      </w:r>
      <w:proofErr w:type="spellEnd"/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Не бывает Частей без Систем.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Части всегда в синтезе с </w:t>
      </w:r>
      <w:proofErr w:type="spellStart"/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истемами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ппаратами</w:t>
      </w:r>
      <w:proofErr w:type="spellEnd"/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3A44BE" w14:textId="77777777" w:rsidR="003C1167" w:rsidRPr="00985A70" w:rsidRDefault="003C1167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Тема: 8-рица Частностей.</w:t>
      </w:r>
    </w:p>
    <w:p w14:paraId="635DDFE2" w14:textId="646400BE" w:rsidR="00743918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0:5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0:25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1:0</w:t>
      </w:r>
      <w:r w:rsidR="00743918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0:00</w:t>
      </w:r>
    </w:p>
    <w:p w14:paraId="19C67125" w14:textId="52BFC613" w:rsidR="003C116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52447766"/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 4. Первостяжание. </w:t>
      </w:r>
      <w:bookmarkEnd w:id="0"/>
      <w:r w:rsidR="00AA3EDF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Стяжание 64 Частности трёх жизней 8 видов от базовых до всеединых 16-ричным ракурсом реализации. 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Стяжание 64 Высшие Частности трёх жизней: Полномочного, Компетентного, Человека.</w:t>
      </w:r>
    </w:p>
    <w:p w14:paraId="00000079" w14:textId="6F7C927B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Отец сказал: “Бодрячок”</w:t>
      </w:r>
      <w:r w:rsidR="003C1167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Мы вас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взбод</w:t>
      </w:r>
      <w:proofErr w:type="spellEnd"/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или Частностями.</w:t>
      </w:r>
    </w:p>
    <w:p w14:paraId="0000007A" w14:textId="7777777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Частности не только внутри, но и вокруг вас.</w:t>
      </w:r>
    </w:p>
    <w:p w14:paraId="0000007C" w14:textId="32B1AD9B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!КХ напомнил в практике, что все Первостяжание на все подразделения, ч</w:t>
      </w:r>
      <w:proofErr w:type="spellStart"/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ьи</w:t>
      </w:r>
      <w:proofErr w:type="spellEnd"/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 воз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ига</w:t>
      </w:r>
      <w:r w:rsidR="00774A75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proofErr w:type="spellStart"/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тся</w:t>
      </w:r>
      <w:proofErr w:type="spellEnd"/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0DA3585B" w14:textId="0018B512" w:rsidR="003C1167" w:rsidRPr="00985A70" w:rsidRDefault="003C1167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Тема: О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нашей прошлой  Цивилизации ИВ Октавы</w:t>
      </w:r>
      <w:r w:rsidR="00FD3742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0000080" w14:textId="190C72F8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Есть большое подозрение, что ИВ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Отца  называем так, будто мы его знаем как ИВО ИВ Октавы.</w:t>
      </w:r>
    </w:p>
    <w:p w14:paraId="00000081" w14:textId="1D36CCC2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Мы, видимо, упали с 32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Арх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Мг, чтобы вернуться с 512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Арх.Мг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3" w14:textId="736BEF3B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Мысль: Упали ради освоения БК через принцип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фи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ости.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М.б</w:t>
      </w:r>
      <w:proofErr w:type="spellEnd"/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же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ртва</w:t>
      </w:r>
      <w:proofErr w:type="spellEnd"/>
      <w:r w:rsidRPr="00985A70">
        <w:rPr>
          <w:rFonts w:ascii="Times New Roman" w:eastAsia="Times New Roman" w:hAnsi="Times New Roman" w:cs="Times New Roman"/>
          <w:sz w:val="24"/>
          <w:szCs w:val="24"/>
        </w:rPr>
        <w:t>, чтобы потом высоко взойти.</w:t>
      </w:r>
    </w:p>
    <w:p w14:paraId="00000085" w14:textId="4BEE91E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Поэтому я так радуюсь, что мы вошли в ИВ Октаву!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И Отец может быть высоко взошел благодаря этому.</w:t>
      </w:r>
    </w:p>
    <w:p w14:paraId="473988E2" w14:textId="1BB6ABFF" w:rsidR="003C116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08</w:t>
      </w: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116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Тема: О стяжаниях.</w:t>
      </w:r>
    </w:p>
    <w:p w14:paraId="00000087" w14:textId="2613232F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>Если кто не стяжает троицу тел, у того нет этих Мг.</w:t>
      </w:r>
    </w:p>
    <w:p w14:paraId="00000088" w14:textId="01351C6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Это жёсткая система. Не стяжал </w:t>
      </w:r>
      <w:r w:rsidR="00774A75" w:rsidRPr="0098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не получил и ИВДИВО тебя в этом месте не видит.</w:t>
      </w:r>
    </w:p>
    <w:p w14:paraId="0000008A" w14:textId="7DC16B36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Кто не стяжает </w:t>
      </w:r>
      <w:proofErr w:type="spellStart"/>
      <w:r w:rsidRPr="00985A70">
        <w:rPr>
          <w:rFonts w:ascii="Times New Roman" w:eastAsia="Times New Roman" w:hAnsi="Times New Roman" w:cs="Times New Roman"/>
          <w:sz w:val="24"/>
          <w:szCs w:val="24"/>
        </w:rPr>
        <w:t>Первостяжани</w:t>
      </w:r>
      <w:proofErr w:type="spellEnd"/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…нужно будет десятки воплощений, что</w:t>
      </w:r>
      <w:r w:rsidR="00FD3742" w:rsidRPr="00985A7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>ы выработать, например, Высшие Частности.</w:t>
      </w:r>
    </w:p>
    <w:p w14:paraId="0000008D" w14:textId="77777777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Устремленному всё даётся!</w:t>
      </w:r>
      <w:r w:rsidRPr="00985A70">
        <w:rPr>
          <w:rFonts w:ascii="Times New Roman" w:eastAsia="Times New Roman" w:hAnsi="Times New Roman" w:cs="Times New Roman"/>
          <w:sz w:val="24"/>
          <w:szCs w:val="24"/>
        </w:rPr>
        <w:t xml:space="preserve"> У нас свобода воли. Нужен Дух, чтобы стяжать и пользоваться этим. Вдохновение должно быть. Но есть главные стяжания. Тела это главные стяжания. Это вас масштабирует.</w:t>
      </w:r>
    </w:p>
    <w:p w14:paraId="0000008F" w14:textId="59FBD1FF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="003C1167" w:rsidRPr="00985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 Комментарий перед практикой</w:t>
      </w:r>
    </w:p>
    <w:p w14:paraId="00000092" w14:textId="62612481" w:rsidR="008477A7" w:rsidRPr="00985A70" w:rsidRDefault="00000000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A70">
        <w:rPr>
          <w:rFonts w:ascii="Times New Roman" w:eastAsia="Times New Roman" w:hAnsi="Times New Roman" w:cs="Times New Roman"/>
          <w:b/>
          <w:bCs/>
          <w:sz w:val="24"/>
          <w:szCs w:val="24"/>
        </w:rPr>
        <w:t>1:2</w:t>
      </w:r>
      <w:r w:rsidR="001E6427" w:rsidRPr="00985A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4:16-1:53:53</w:t>
      </w:r>
    </w:p>
    <w:p w14:paraId="3835D0A4" w14:textId="77777777" w:rsidR="00985A70" w:rsidRPr="00985A70" w:rsidRDefault="00985A70" w:rsidP="00AD1A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A70">
        <w:rPr>
          <w:rFonts w:ascii="Times New Roman" w:hAnsi="Times New Roman"/>
          <w:b/>
          <w:sz w:val="24"/>
          <w:szCs w:val="24"/>
        </w:rPr>
        <w:t xml:space="preserve">Практика 5. </w:t>
      </w:r>
      <w:r w:rsidRPr="00985A70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985A70">
        <w:rPr>
          <w:rFonts w:ascii="Times New Roman" w:hAnsi="Times New Roman"/>
          <w:b/>
          <w:sz w:val="24"/>
          <w:szCs w:val="24"/>
        </w:rPr>
        <w:t>.  Стяжание 48 и 49 архетипических Метагалактик. Перевод четырёх частных зданий в Ля-ИВДИВО Метагалактику Бытия Человека-Посвящённого 49 архетипа. Обновление Частей Изначально Вышестоящего Отца и Изначально Вышестоящего Аватара Синтеза Кут Хуми 49-архетипически</w:t>
      </w:r>
      <w:r w:rsidRPr="00985A7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85A70">
        <w:rPr>
          <w:rFonts w:ascii="Times New Roman" w:hAnsi="Times New Roman"/>
          <w:b/>
          <w:sz w:val="24"/>
          <w:szCs w:val="24"/>
        </w:rPr>
        <w:t>Стяжание двух Компетенций стандартом 99 Синтеза Изначально Вышестоящего Отца: 7 ИВДИВО Октав и 7 Октавным Творящим Синтезом Изначально Вышестоящего Отца.</w:t>
      </w:r>
    </w:p>
    <w:p w14:paraId="64796B82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D9083" w14:textId="77777777" w:rsidR="00985A70" w:rsidRPr="00985A70" w:rsidRDefault="00985A70" w:rsidP="00AD1A7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день, 1 часть</w:t>
      </w:r>
    </w:p>
    <w:p w14:paraId="328E8E48" w14:textId="0BF0553F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Ночная подготовка.</w:t>
      </w:r>
      <w:r w:rsidRPr="00985A70">
        <w:rPr>
          <w:rFonts w:ascii="Times New Roman" w:hAnsi="Times New Roman" w:cs="Times New Roman"/>
          <w:sz w:val="24"/>
          <w:szCs w:val="24"/>
        </w:rPr>
        <w:t xml:space="preserve"> Вопрос от 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озжигаемые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дома, вы зачем сюда приехали?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Вы восходите сами по себе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985A7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85A70">
        <w:rPr>
          <w:rFonts w:ascii="Times New Roman" w:hAnsi="Times New Roman" w:cs="Times New Roman"/>
          <w:sz w:val="24"/>
          <w:szCs w:val="24"/>
        </w:rPr>
        <w:t>Подразделение получит Ядро Си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нтеза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манирует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на территорию.</w:t>
      </w:r>
    </w:p>
    <w:p w14:paraId="21F523AB" w14:textId="517D902E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Все 6ч вы должны эманировать на свою территорию. Если 8 чел на Синтезе, то на вас автоматически включается вся территория в границах подразделения. Силёнок хватает - на всю страну, Планету, 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олнечную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систему, </w:t>
      </w:r>
      <w:r w:rsidRPr="00985A70">
        <w:rPr>
          <w:rFonts w:ascii="Times New Roman" w:hAnsi="Times New Roman" w:cs="Times New Roman"/>
          <w:sz w:val="24"/>
          <w:szCs w:val="24"/>
        </w:rPr>
        <w:t>Галактику, 49 М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етагалактик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546623D9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Выучить схему Блаватской (Планы) и нашу схему!</w:t>
      </w:r>
    </w:p>
    <w:p w14:paraId="6D7A15AB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Чтобы эманации удались надо знать количество населения.</w:t>
      </w:r>
    </w:p>
    <w:p w14:paraId="7F9E3927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Эманируем! Это воспитательный процесс.</w:t>
      </w:r>
    </w:p>
    <w:p w14:paraId="74038D11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Есть много специалистов, которые не могут выйти к КХ.</w:t>
      </w:r>
    </w:p>
    <w:p w14:paraId="4747C7C7" w14:textId="72C0C809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От нас должны быть эманации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</w:t>
      </w:r>
      <w:r w:rsidRPr="00985A70">
        <w:rPr>
          <w:rFonts w:ascii="Times New Roman" w:hAnsi="Times New Roman" w:cs="Times New Roman"/>
          <w:sz w:val="24"/>
          <w:szCs w:val="24"/>
        </w:rPr>
        <w:t>всем, эманации 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27C7E7D9" w14:textId="07E8D442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Отец-К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>-вы лично. Вы таким образом восполняете 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B4EDF" w14:textId="08F0BCA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Весь месяц, выходя к ИВАС Воспитания Сергею, эманировать синтез.</w:t>
      </w:r>
    </w:p>
    <w:p w14:paraId="6C18202E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0:21 Мы вчера настяжали Частности.  Вопрос: </w:t>
      </w:r>
      <w:r w:rsidRPr="00985A70">
        <w:rPr>
          <w:rFonts w:ascii="Times New Roman" w:hAnsi="Times New Roman" w:cs="Times New Roman"/>
          <w:b/>
          <w:sz w:val="24"/>
          <w:szCs w:val="24"/>
        </w:rPr>
        <w:t xml:space="preserve">Кто вчера начал эманировать 64 базовых, 64 цельных Частностей? </w:t>
      </w:r>
    </w:p>
    <w:p w14:paraId="6F498B00" w14:textId="17EA2BD2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Надо было выйти к Отцу и попросить включить эманацию на всю территорию, на всю Планету.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Не хватает вашей работы!</w:t>
      </w:r>
    </w:p>
    <w:p w14:paraId="3BB25C17" w14:textId="089CB6B2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Как у вас формируется Ядро Синтеза, чем?</w:t>
      </w:r>
      <w:r w:rsidRPr="00985A70">
        <w:rPr>
          <w:rFonts w:ascii="Times New Roman" w:hAnsi="Times New Roman" w:cs="Times New Roman"/>
          <w:sz w:val="24"/>
          <w:szCs w:val="24"/>
        </w:rPr>
        <w:t xml:space="preserve">  Вас ночью спросили. Многие представляли, как шарик внутри, который всасывает синтез. Это враньё. Это не 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пиндюлька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. КХ меня вызвал.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Синтез заполняет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85A70">
        <w:rPr>
          <w:rFonts w:ascii="Times New Roman" w:hAnsi="Times New Roman" w:cs="Times New Roman"/>
          <w:sz w:val="24"/>
          <w:szCs w:val="24"/>
        </w:rPr>
        <w:t xml:space="preserve"> физическое тело автоматически, ядра  клеток тела физического тела.  Триллион клеток.</w:t>
      </w:r>
    </w:p>
    <w:p w14:paraId="4483B0B4" w14:textId="0EEC698E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Почему мы вспомнили клеточки?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Мы Омеги Отца и поэтому Синтез притягивается в клеточки каждого из нас.</w:t>
      </w:r>
    </w:p>
    <w:p w14:paraId="0B1EB4C6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Чем выше фиксация Владыки Синтеза, тем выше фиксация у вас. </w:t>
      </w:r>
    </w:p>
    <w:p w14:paraId="3409B911" w14:textId="1E9A380B" w:rsid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Про клеточное флюидирование.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DFBD2A0" w14:textId="39B14A20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eastAsiaTheme="minorHAnsi" w:hAnsi="Times New Roman"/>
          <w:sz w:val="24"/>
          <w:szCs w:val="24"/>
          <w:lang w:val="ru-RU" w:eastAsia="en-US"/>
        </w:rPr>
        <w:t>У</w:t>
      </w:r>
      <w:r w:rsidRPr="00985A70">
        <w:rPr>
          <w:rFonts w:ascii="Times New Roman" w:eastAsiaTheme="minorHAnsi" w:hAnsi="Times New Roman"/>
          <w:sz w:val="24"/>
          <w:szCs w:val="24"/>
          <w:lang w:eastAsia="en-US"/>
        </w:rPr>
        <w:t>твердите, что вы флюидируете два квинтиллиона спинов из всех клеточек физического тела и всех Частей. Далее, два квинтиллиона частиц, атомов</w:t>
      </w:r>
      <w:r>
        <w:rPr>
          <w:rFonts w:ascii="Times New Roman" w:eastAsiaTheme="minorHAnsi" w:hAnsi="Times New Roman"/>
          <w:sz w:val="24"/>
          <w:szCs w:val="24"/>
          <w:lang w:val="ru-RU" w:eastAsia="en-US"/>
        </w:rPr>
        <w:t>. Утром и вечером!</w:t>
      </w:r>
    </w:p>
    <w:p w14:paraId="740D904C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0:54 Комментарий перед практикой.</w:t>
      </w:r>
    </w:p>
    <w:p w14:paraId="4765AC9E" w14:textId="61CF571F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18-я Октава Си-ИВДИВО Октавы Бытия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5A70">
        <w:rPr>
          <w:rFonts w:ascii="Times New Roman" w:hAnsi="Times New Roman" w:cs="Times New Roman"/>
          <w:sz w:val="24"/>
          <w:szCs w:val="24"/>
        </w:rPr>
        <w:t xml:space="preserve"> 530</w:t>
      </w:r>
      <w:r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985A70">
        <w:rPr>
          <w:rFonts w:ascii="Times New Roman" w:hAnsi="Times New Roman" w:cs="Times New Roman"/>
          <w:sz w:val="24"/>
          <w:szCs w:val="24"/>
        </w:rPr>
        <w:t xml:space="preserve"> архетип ИВДИВО.</w:t>
      </w:r>
    </w:p>
    <w:p w14:paraId="583A758D" w14:textId="45709DA0" w:rsidR="00985A70" w:rsidRPr="00AD1A76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Название такое же как у 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Метагалактик.</w:t>
      </w:r>
    </w:p>
    <w:p w14:paraId="55BC9516" w14:textId="3B21C270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Архетип ИВДИВО 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это выражение от Отца. В центре каждого архетипа стоит Часть ИВО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стандарт синтеза.</w:t>
      </w:r>
    </w:p>
    <w:p w14:paraId="0E37ECEC" w14:textId="1CE5408F" w:rsidR="00985A70" w:rsidRPr="000A3929" w:rsidRDefault="000A3929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идём в 18-й вид Космоса, в</w:t>
      </w:r>
      <w:r w:rsidR="00985A70" w:rsidRPr="00985A70">
        <w:rPr>
          <w:rFonts w:ascii="Times New Roman" w:hAnsi="Times New Roman" w:cs="Times New Roman"/>
          <w:sz w:val="24"/>
          <w:szCs w:val="24"/>
        </w:rPr>
        <w:t xml:space="preserve"> ИВДИВО-тело Праэманации.</w:t>
      </w:r>
      <w:r w:rsidR="00985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A70" w:rsidRPr="00985A70">
        <w:rPr>
          <w:rFonts w:ascii="Times New Roman" w:hAnsi="Times New Roman" w:cs="Times New Roman"/>
          <w:sz w:val="24"/>
          <w:szCs w:val="24"/>
        </w:rPr>
        <w:t>Праэманации это как раз флюидирование.</w:t>
      </w:r>
      <w:r w:rsidR="00985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как только вы начали флюидировать, на вас сразу же зафиксировалось </w:t>
      </w:r>
      <w:r w:rsidRPr="00985A70">
        <w:rPr>
          <w:rFonts w:ascii="Times New Roman" w:hAnsi="Times New Roman" w:cs="Times New Roman"/>
          <w:sz w:val="24"/>
          <w:szCs w:val="24"/>
        </w:rPr>
        <w:t>ИВДИВО-тело Праэманации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</w:t>
      </w:r>
    </w:p>
    <w:p w14:paraId="24F90502" w14:textId="6D6A7BE9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Весь месяц вы будете этим заниматься. Лучше навсегда.</w:t>
      </w:r>
      <w:r w:rsidRPr="00985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Минимум 7 дней творения.</w:t>
      </w:r>
    </w:p>
    <w:p w14:paraId="0041DA93" w14:textId="14CDBCB3" w:rsidR="00985A70" w:rsidRPr="000A3929" w:rsidRDefault="000A3929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 должны видеть механику Синтеза. Я рассказывал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Воспитан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подтянуд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флюидичность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38B702ED" w14:textId="77777777" w:rsidR="000A3929" w:rsidRPr="009D0EB5" w:rsidRDefault="000A3929" w:rsidP="00AD1A76">
      <w:pPr>
        <w:spacing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>1:00:36-1:58:50</w:t>
      </w:r>
    </w:p>
    <w:p w14:paraId="3E479F02" w14:textId="10C860A3" w:rsidR="00B43C95" w:rsidRDefault="00B43C95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2669928"/>
      <w:r w:rsidRPr="00B43C95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Вхождение в 18-ю Архетипическую Октаву. </w:t>
      </w:r>
      <w:r w:rsidRPr="00B43C95">
        <w:rPr>
          <w:rFonts w:ascii="Times New Roman" w:hAnsi="Times New Roman" w:cs="Times New Roman"/>
          <w:b/>
          <w:sz w:val="24"/>
          <w:szCs w:val="24"/>
        </w:rPr>
        <w:t>Стяжание 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-й</w:t>
      </w:r>
      <w:r w:rsidRPr="00B43C95">
        <w:rPr>
          <w:rFonts w:ascii="Times New Roman" w:hAnsi="Times New Roman" w:cs="Times New Roman"/>
          <w:b/>
          <w:sz w:val="24"/>
          <w:szCs w:val="24"/>
        </w:rPr>
        <w:t xml:space="preserve"> Архетипической Октавной Части ИВО 530 архетипа ИВДИВО, Праэманации флюидированием огнеобразов 512 Архетипических Частей. Перевод зданий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43C95">
        <w:rPr>
          <w:rFonts w:ascii="Times New Roman" w:hAnsi="Times New Roman" w:cs="Times New Roman"/>
          <w:b/>
          <w:sz w:val="24"/>
          <w:szCs w:val="24"/>
        </w:rPr>
        <w:t xml:space="preserve">в ИВДИВО-полис Изначально Вышестоящего Отца Си-ИВДИВО Октавы Бытия синтез-физически собою.  Ядро Синтеза ИВАС Кут Хуми каждого из нас в явлении Трёх Жизней синтез-физически собою. Часть Изначально Вышестоящего Отца </w:t>
      </w:r>
      <w:r w:rsidRPr="00B43C95">
        <w:rPr>
          <w:rFonts w:ascii="Times New Roman" w:hAnsi="Times New Roman" w:cs="Times New Roman"/>
          <w:b/>
          <w:sz w:val="24"/>
          <w:szCs w:val="24"/>
        </w:rPr>
        <w:lastRenderedPageBreak/>
        <w:t>Синтеза 70-ти архетипов ИВДИВО собою 49-ти метагалактических, 18-ти октавных и 3-х начальных.</w:t>
      </w:r>
    </w:p>
    <w:bookmarkEnd w:id="1"/>
    <w:p w14:paraId="6402E875" w14:textId="7DE466C5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О технологиях разных стран.</w:t>
      </w:r>
    </w:p>
    <w:p w14:paraId="5E9CB08F" w14:textId="79273E40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Пока шла речь о наших технологиях </w:t>
      </w:r>
      <w:r w:rsidR="00B43C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мы нафлюидировали в наш автопром, в самолетостроение в Казани, в военную технику.</w:t>
      </w:r>
    </w:p>
    <w:p w14:paraId="3C2E58E8" w14:textId="25AC2FD3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Лучшая оборона </w:t>
      </w:r>
      <w:r w:rsidR="00B43C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нападение. Это Воля Отца, что началась СВО. Найдены документы, что на нас хотели напасть.</w:t>
      </w:r>
    </w:p>
    <w:p w14:paraId="2C975026" w14:textId="56B940EE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2:25</w:t>
      </w:r>
      <w:r w:rsidR="00B4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 xml:space="preserve">На страну 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какой вы сейчас Огонь?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Огонь ИВО. Вы его только что получили в практике. </w:t>
      </w:r>
    </w:p>
    <w:p w14:paraId="3AF977A9" w14:textId="678D7E8D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Часть Отца, Ядро Огня Отца 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85A70">
        <w:rPr>
          <w:rFonts w:ascii="Times New Roman" w:hAnsi="Times New Roman" w:cs="Times New Roman"/>
          <w:sz w:val="24"/>
          <w:szCs w:val="24"/>
        </w:rPr>
        <w:t>направили на техническое перевооружение России (производствам)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85A70">
        <w:rPr>
          <w:rFonts w:ascii="Times New Roman" w:hAnsi="Times New Roman" w:cs="Times New Roman"/>
          <w:sz w:val="24"/>
          <w:szCs w:val="24"/>
        </w:rPr>
        <w:t xml:space="preserve">Огонь Служащего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еловечеству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6502A6FC" w14:textId="1C20B735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!!!!Новых людей привлекают эманациями Огня</w:t>
      </w:r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  <w:r w:rsidRPr="00985A70">
        <w:rPr>
          <w:rFonts w:ascii="Times New Roman" w:hAnsi="Times New Roman" w:cs="Times New Roman"/>
          <w:b/>
          <w:sz w:val="24"/>
          <w:szCs w:val="24"/>
        </w:rPr>
        <w:t>Отца</w:t>
      </w:r>
      <w:r w:rsidRPr="00985A70">
        <w:rPr>
          <w:rFonts w:ascii="Times New Roman" w:hAnsi="Times New Roman" w:cs="Times New Roman"/>
          <w:sz w:val="24"/>
          <w:szCs w:val="24"/>
        </w:rPr>
        <w:t>, Ядро Отца,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Часть Отца, чтобы они жили Отцом. Ядро Си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нтеза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>, Я Есмь К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 xml:space="preserve"> эманируем 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нным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227C8C71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2:37 Тема. Почему не приходят новенькие?</w:t>
      </w:r>
    </w:p>
    <w:p w14:paraId="1F249768" w14:textId="1BFCC50D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!!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985A70">
        <w:rPr>
          <w:rFonts w:ascii="Times New Roman" w:hAnsi="Times New Roman" w:cs="Times New Roman"/>
          <w:sz w:val="24"/>
          <w:szCs w:val="24"/>
        </w:rPr>
        <w:t>А вы эманируете Огонь Отца?  А как эманируете? Поэтому и людей нет.</w:t>
      </w:r>
    </w:p>
    <w:p w14:paraId="59D127C7" w14:textId="7C7D2FDC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А вы точно синтез К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Хуми </w:t>
      </w:r>
      <w:r w:rsidRPr="00985A70">
        <w:rPr>
          <w:rFonts w:ascii="Times New Roman" w:hAnsi="Times New Roman" w:cs="Times New Roman"/>
          <w:sz w:val="24"/>
          <w:szCs w:val="24"/>
        </w:rPr>
        <w:t>эманируете, Я Есмь К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ут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Хуми</w:t>
      </w:r>
      <w:r w:rsidRPr="00985A70">
        <w:rPr>
          <w:rFonts w:ascii="Times New Roman" w:hAnsi="Times New Roman" w:cs="Times New Roman"/>
          <w:sz w:val="24"/>
          <w:szCs w:val="24"/>
        </w:rPr>
        <w:t>, чтобы Посвященные притянулись.</w:t>
      </w:r>
    </w:p>
    <w:p w14:paraId="0128172D" w14:textId="6051CCA3" w:rsidR="00122B42" w:rsidRPr="00122B42" w:rsidRDefault="00122B42" w:rsidP="00AD1A76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2B42">
        <w:rPr>
          <w:rFonts w:ascii="Times New Roman" w:hAnsi="Times New Roman"/>
          <w:b/>
          <w:bCs/>
          <w:sz w:val="24"/>
          <w:szCs w:val="24"/>
        </w:rPr>
        <w:t>2:40:50 – 3:09:14</w:t>
      </w:r>
    </w:p>
    <w:p w14:paraId="7A0DCF4B" w14:textId="77777777" w:rsidR="00122B42" w:rsidRPr="00122B42" w:rsidRDefault="00122B42" w:rsidP="00AD1A76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2B42">
        <w:rPr>
          <w:rFonts w:ascii="Times New Roman" w:hAnsi="Times New Roman"/>
          <w:b/>
          <w:bCs/>
          <w:sz w:val="24"/>
          <w:szCs w:val="24"/>
        </w:rPr>
        <w:t>Практика 7. Стяжание двух Тел Служащего ИВДИВО-Иерархии Изначально Вышестоящего Отца октавного и метагалактического ракурса.</w:t>
      </w:r>
      <w:r w:rsidRPr="00122B4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22B42">
        <w:rPr>
          <w:rFonts w:ascii="Times New Roman" w:hAnsi="Times New Roman"/>
          <w:b/>
          <w:bCs/>
          <w:sz w:val="24"/>
          <w:szCs w:val="24"/>
        </w:rPr>
        <w:t>Стяжание личной Константы Изначально Вышестоящего Отца прямого личного выражения любому Человек-Землянину на Планете Земля.</w:t>
      </w:r>
    </w:p>
    <w:p w14:paraId="4C3D46B5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14:paraId="65CE79F3" w14:textId="3C1DA90A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Если не стяжали какую-то Октаву, то 18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-я</w:t>
      </w:r>
      <w:r w:rsidRPr="00985A70">
        <w:rPr>
          <w:rFonts w:ascii="Times New Roman" w:hAnsi="Times New Roman" w:cs="Times New Roman"/>
          <w:sz w:val="24"/>
          <w:szCs w:val="24"/>
        </w:rPr>
        <w:t xml:space="preserve"> Октава превращается в ту Октаву, которую вы не стяжали своей свободой воли.</w:t>
      </w:r>
    </w:p>
    <w:p w14:paraId="3D294435" w14:textId="18F76AAA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1 дека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в 8ч  вся Планета  была  в зале Отца (видеочат)</w:t>
      </w:r>
    </w:p>
    <w:p w14:paraId="20732746" w14:textId="07BD5B5A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Обязательные практики:</w:t>
      </w:r>
      <w:r w:rsidR="00122B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Тела в М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етагалактике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и Октаве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практика на 10 млрд лет, навсегда. Чтобы наше те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85A70">
        <w:rPr>
          <w:rFonts w:ascii="Times New Roman" w:hAnsi="Times New Roman" w:cs="Times New Roman"/>
          <w:sz w:val="24"/>
          <w:szCs w:val="24"/>
        </w:rPr>
        <w:t>о накачивал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плотностью 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Арх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етипических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Метагалактик</w:t>
      </w:r>
      <w:r w:rsidRPr="00985A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2B42" w:rsidRPr="00985A70">
        <w:rPr>
          <w:rFonts w:ascii="Times New Roman" w:hAnsi="Times New Roman" w:cs="Times New Roman"/>
          <w:sz w:val="24"/>
          <w:szCs w:val="24"/>
        </w:rPr>
        <w:t>Арх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етипических</w:t>
      </w:r>
      <w:proofErr w:type="spellEnd"/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ктав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 И  в этой плотности накачки вы сможете ходить в космосе.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 xml:space="preserve">Это и есть Вос-хождение по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Метагалактикам</w:t>
      </w:r>
      <w:r w:rsidRPr="00985A70">
        <w:rPr>
          <w:rFonts w:ascii="Times New Roman" w:hAnsi="Times New Roman" w:cs="Times New Roman"/>
          <w:sz w:val="24"/>
          <w:szCs w:val="24"/>
        </w:rPr>
        <w:t xml:space="preserve"> и Октавам, и отсюда Вос-питание. Выглядеть достойно П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олномочным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/К</w:t>
      </w:r>
      <w:proofErr w:type="spellStart"/>
      <w:r w:rsidR="00122B42">
        <w:rPr>
          <w:rFonts w:ascii="Times New Roman" w:hAnsi="Times New Roman" w:cs="Times New Roman"/>
          <w:sz w:val="24"/>
          <w:szCs w:val="24"/>
          <w:lang w:val="ru-RU"/>
        </w:rPr>
        <w:t>омптентным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/Землянином.</w:t>
      </w:r>
    </w:p>
    <w:p w14:paraId="7C40F5D2" w14:textId="42EB3343" w:rsid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 xml:space="preserve">3:24  О </w:t>
      </w:r>
      <w:r w:rsidR="00B43C95">
        <w:rPr>
          <w:rFonts w:ascii="Times New Roman" w:hAnsi="Times New Roman" w:cs="Times New Roman"/>
          <w:b/>
          <w:sz w:val="24"/>
          <w:szCs w:val="24"/>
          <w:lang w:val="ru-RU"/>
        </w:rPr>
        <w:t>четырёх</w:t>
      </w:r>
      <w:r w:rsidRPr="0098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95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proofErr w:type="spellStart"/>
      <w:r w:rsidRPr="00985A70">
        <w:rPr>
          <w:rFonts w:ascii="Times New Roman" w:hAnsi="Times New Roman" w:cs="Times New Roman"/>
          <w:b/>
          <w:sz w:val="24"/>
          <w:szCs w:val="24"/>
        </w:rPr>
        <w:t>ивилизациях</w:t>
      </w:r>
      <w:proofErr w:type="spellEnd"/>
      <w:r w:rsidRPr="00985A70">
        <w:rPr>
          <w:rFonts w:ascii="Times New Roman" w:hAnsi="Times New Roman" w:cs="Times New Roman"/>
          <w:b/>
          <w:sz w:val="24"/>
          <w:szCs w:val="24"/>
        </w:rPr>
        <w:t xml:space="preserve">  и переданном  Кубке</w:t>
      </w:r>
      <w:r w:rsidR="00122B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1A176DC" w14:textId="48B4C7E6" w:rsidR="00122B42" w:rsidRPr="00122B42" w:rsidRDefault="00122B42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</w:t>
      </w:r>
      <w:r w:rsidRPr="009D4BCF">
        <w:rPr>
          <w:rFonts w:ascii="Times New Roman" w:hAnsi="Times New Roman"/>
          <w:b/>
          <w:bCs/>
          <w:color w:val="000000"/>
          <w:sz w:val="24"/>
          <w:szCs w:val="24"/>
        </w:rPr>
        <w:t>ы получили Кубок  передовой Цивилизации Большого Космоса.</w:t>
      </w:r>
    </w:p>
    <w:p w14:paraId="63236350" w14:textId="2595C196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Так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ивилизации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ценят то, что у нас получилось внутри.</w:t>
      </w:r>
    </w:p>
    <w:p w14:paraId="157E7B2C" w14:textId="27B38A78" w:rsidR="00122B42" w:rsidRPr="00985A70" w:rsidRDefault="00122B42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52669112"/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>3:36:43-4:00:45 Практика 8.</w:t>
      </w:r>
      <w:r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 xml:space="preserve"> </w:t>
      </w:r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Стяжание Воспитания </w:t>
      </w:r>
      <w:r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Изначально Вышестоящего Отца,</w:t>
      </w:r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 xml:space="preserve">Воспитанности Изначально Вышестоящего Отца </w:t>
      </w:r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каждому из нас.  Вхождение в Организацию Воспитания </w:t>
      </w:r>
      <w:r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Изначально Вышестоящего Отца</w:t>
      </w:r>
      <w:r w:rsidRPr="009D0EB5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bookmarkEnd w:id="2"/>
    <w:p w14:paraId="14765197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4C4A1" w14:textId="3EF0BA83" w:rsidR="00985A70" w:rsidRPr="00122B42" w:rsidRDefault="00122B42" w:rsidP="00AD1A7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день, 2 часть</w:t>
      </w:r>
    </w:p>
    <w:p w14:paraId="5AF14CCD" w14:textId="0718CF58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Тема</w:t>
      </w:r>
      <w:r w:rsidR="00122B4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85A70">
        <w:rPr>
          <w:rFonts w:ascii="Times New Roman" w:hAnsi="Times New Roman" w:cs="Times New Roman"/>
          <w:b/>
          <w:sz w:val="24"/>
          <w:szCs w:val="24"/>
        </w:rPr>
        <w:t xml:space="preserve"> О Воспитанности. </w:t>
      </w:r>
    </w:p>
    <w:p w14:paraId="7DB6DCA7" w14:textId="5DD71B8A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b/>
          <w:sz w:val="24"/>
          <w:szCs w:val="24"/>
        </w:rPr>
        <w:t>Что она нам даёт?</w:t>
      </w:r>
      <w:r w:rsidRPr="00985A70">
        <w:rPr>
          <w:rFonts w:ascii="Times New Roman" w:hAnsi="Times New Roman" w:cs="Times New Roman"/>
          <w:sz w:val="24"/>
          <w:szCs w:val="24"/>
        </w:rPr>
        <w:t xml:space="preserve"> Воспитанность создаёт нам настоящее счастье.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Когда внутри тела раскрываются ваши Части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5A70">
        <w:rPr>
          <w:rFonts w:ascii="Times New Roman" w:hAnsi="Times New Roman" w:cs="Times New Roman"/>
          <w:sz w:val="24"/>
          <w:szCs w:val="24"/>
        </w:rPr>
        <w:t xml:space="preserve"> это процесс воспитания. Настоящее счастье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восполнение вас питанием всеми Частями.</w:t>
      </w:r>
    </w:p>
    <w:p w14:paraId="73156708" w14:textId="66B996A0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Новость. Если вы не счастливы, то вы 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не воспитаны</w:t>
      </w:r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171EA202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Счастье это когда я организую константу нужных вещей, квартиры, предметов.</w:t>
      </w:r>
    </w:p>
    <w:p w14:paraId="0D39E332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Счастливы вы только своими Частями. Но и там особо не убежишь, от записей в Духе.</w:t>
      </w:r>
    </w:p>
    <w:p w14:paraId="7026E694" w14:textId="34FCD948" w:rsidR="00985A70" w:rsidRPr="00122B42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Результат вашего воспитания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вы счастливы собою в чём-то, в ком-то.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68B6F4" w14:textId="77777777" w:rsidR="00985A70" w:rsidRPr="00122B42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A70">
        <w:rPr>
          <w:rFonts w:ascii="Times New Roman" w:hAnsi="Times New Roman" w:cs="Times New Roman"/>
          <w:sz w:val="24"/>
          <w:szCs w:val="24"/>
        </w:rPr>
        <w:lastRenderedPageBreak/>
        <w:t>Мы счастливы той константностью, которой реализуюсь.</w:t>
      </w:r>
    </w:p>
    <w:p w14:paraId="0F3F5EF9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Должно быть много инвариантов счастья.</w:t>
      </w:r>
    </w:p>
    <w:p w14:paraId="0D2B3001" w14:textId="166B173B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Стяжаем 64 вила счастья 64-х видов Высших Частей, чтобы их потом не потерять. Так как Высшими Частями вы общаетесь только с Отцом. </w:t>
      </w:r>
    </w:p>
    <w:p w14:paraId="4CDD5D05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Стяжание, как Высшие Воспитанности каждого из вас.</w:t>
      </w:r>
    </w:p>
    <w:p w14:paraId="63466DAB" w14:textId="64F9D02E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Ни разу эту тему не поднимали на Синтезах. Поэтому постарайтесь настяжать  счастья для всего человечества. Счастье может закончит</w:t>
      </w:r>
      <w:r w:rsidR="00AD1A76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 Оно имеет начало и конец. Нужно отдавать и потом получите новое счастье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. Стяжать один раз, чётко по практике.</w:t>
      </w:r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A951" w14:textId="77777777" w:rsidR="00122B42" w:rsidRDefault="00122B42" w:rsidP="00AD1A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BCF">
        <w:rPr>
          <w:rFonts w:ascii="Times New Roman" w:hAnsi="Times New Roman"/>
          <w:sz w:val="24"/>
          <w:szCs w:val="24"/>
        </w:rPr>
        <w:t>0:42:43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D4BCF">
        <w:rPr>
          <w:rFonts w:ascii="Times New Roman" w:hAnsi="Times New Roman"/>
          <w:sz w:val="24"/>
          <w:szCs w:val="24"/>
        </w:rPr>
        <w:t>1:05:34</w:t>
      </w:r>
    </w:p>
    <w:p w14:paraId="58EA76B0" w14:textId="591464F5" w:rsidR="00985A70" w:rsidRPr="00122B42" w:rsidRDefault="00122B42" w:rsidP="00AD1A76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4BCF">
        <w:rPr>
          <w:rFonts w:ascii="Times New Roman" w:hAnsi="Times New Roman"/>
          <w:b/>
          <w:bCs/>
          <w:sz w:val="24"/>
          <w:szCs w:val="24"/>
        </w:rPr>
        <w:t xml:space="preserve">Практика 9. </w:t>
      </w:r>
      <w:r>
        <w:rPr>
          <w:rFonts w:ascii="Times New Roman" w:hAnsi="Times New Roman"/>
          <w:b/>
          <w:bCs/>
          <w:sz w:val="24"/>
          <w:szCs w:val="24"/>
        </w:rPr>
        <w:t xml:space="preserve">Первостяжание. </w:t>
      </w:r>
      <w:r w:rsidRPr="009D4BCF">
        <w:rPr>
          <w:rFonts w:ascii="Times New Roman" w:hAnsi="Times New Roman"/>
          <w:b/>
          <w:bCs/>
          <w:sz w:val="24"/>
          <w:szCs w:val="24"/>
        </w:rPr>
        <w:t xml:space="preserve">Стяжание 64 вида </w:t>
      </w:r>
      <w:r>
        <w:rPr>
          <w:rFonts w:ascii="Times New Roman" w:hAnsi="Times New Roman"/>
          <w:b/>
          <w:bCs/>
          <w:sz w:val="24"/>
          <w:szCs w:val="24"/>
        </w:rPr>
        <w:t>Счаст</w:t>
      </w:r>
      <w:r w:rsidRPr="009D4BCF">
        <w:rPr>
          <w:rFonts w:ascii="Times New Roman" w:hAnsi="Times New Roman"/>
          <w:b/>
          <w:bCs/>
          <w:sz w:val="24"/>
          <w:szCs w:val="24"/>
        </w:rPr>
        <w:t xml:space="preserve">ья 64-х Высших Частей, иерархизирующие разные виды </w:t>
      </w:r>
      <w:r>
        <w:rPr>
          <w:rFonts w:ascii="Times New Roman" w:hAnsi="Times New Roman"/>
          <w:b/>
          <w:bCs/>
          <w:sz w:val="24"/>
          <w:szCs w:val="24"/>
        </w:rPr>
        <w:t>Счаст</w:t>
      </w:r>
      <w:r w:rsidRPr="009D4BCF">
        <w:rPr>
          <w:rFonts w:ascii="Times New Roman" w:hAnsi="Times New Roman"/>
          <w:b/>
          <w:bCs/>
          <w:sz w:val="24"/>
          <w:szCs w:val="24"/>
        </w:rPr>
        <w:t xml:space="preserve">ья </w:t>
      </w:r>
      <w:r>
        <w:rPr>
          <w:rFonts w:ascii="Times New Roman" w:hAnsi="Times New Roman"/>
          <w:b/>
          <w:bCs/>
          <w:sz w:val="24"/>
          <w:szCs w:val="24"/>
        </w:rPr>
        <w:t xml:space="preserve">каждого из нас. Стяжание 64 Высшие Воспитанности </w:t>
      </w:r>
      <w:r w:rsidRPr="009D4BCF">
        <w:rPr>
          <w:rFonts w:ascii="Times New Roman" w:hAnsi="Times New Roman"/>
          <w:b/>
          <w:bCs/>
          <w:sz w:val="24"/>
          <w:szCs w:val="24"/>
        </w:rPr>
        <w:t>64-х Высших Частей</w:t>
      </w:r>
      <w:r>
        <w:rPr>
          <w:rFonts w:ascii="Times New Roman" w:hAnsi="Times New Roman"/>
          <w:b/>
          <w:bCs/>
          <w:sz w:val="24"/>
          <w:szCs w:val="24"/>
        </w:rPr>
        <w:t xml:space="preserve"> каждого из нас Изначально Вышестоящим Отцом в репликации и развёртываемости 1024-рицы архетипической и всей восьмерицы от Всеединых до Базовых Частей выражения каждого из нас. Освобождение от всех шор, границ,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комлексов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привязок… неполезного вида реализации.</w:t>
      </w:r>
    </w:p>
    <w:p w14:paraId="3EE3F5A7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14:paraId="469CA778" w14:textId="56DCFA9C" w:rsidR="00985A70" w:rsidRPr="00985A70" w:rsidRDefault="00985A70" w:rsidP="00AD1A76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  <w:lang w:val="ru-RU"/>
        </w:rPr>
        <w:t>Это первостяжание.</w:t>
      </w:r>
    </w:p>
    <w:p w14:paraId="40EEB4DC" w14:textId="77777777" w:rsidR="00122B42" w:rsidRDefault="00985A70" w:rsidP="00AD1A76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2 вида счастья стяжали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85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6C94" w14:textId="541A670F" w:rsidR="00122B42" w:rsidRDefault="00122B42" w:rsidP="00AD1A76">
      <w:pPr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85A70" w:rsidRPr="00985A70">
        <w:rPr>
          <w:rFonts w:ascii="Times New Roman" w:hAnsi="Times New Roman" w:cs="Times New Roman"/>
          <w:sz w:val="24"/>
          <w:szCs w:val="24"/>
        </w:rPr>
        <w:t>как видит Отец</w:t>
      </w:r>
      <w:r w:rsidR="00B43C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5A70" w:rsidRPr="00985A70">
        <w:rPr>
          <w:rFonts w:ascii="Times New Roman" w:hAnsi="Times New Roman" w:cs="Times New Roman"/>
          <w:sz w:val="24"/>
          <w:szCs w:val="24"/>
        </w:rPr>
        <w:t xml:space="preserve"> на много жизней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5A70" w:rsidRPr="00985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4B917" w14:textId="07E39CEC" w:rsidR="00985A70" w:rsidRPr="00985A70" w:rsidRDefault="00122B42" w:rsidP="00AD1A76">
      <w:pPr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85A70" w:rsidRPr="00985A70">
        <w:rPr>
          <w:rFonts w:ascii="Times New Roman" w:hAnsi="Times New Roman" w:cs="Times New Roman"/>
          <w:sz w:val="24"/>
          <w:szCs w:val="24"/>
        </w:rPr>
        <w:t xml:space="preserve">и счастье, как мы его видим. </w:t>
      </w:r>
    </w:p>
    <w:p w14:paraId="68ED5BBA" w14:textId="7663CBB6" w:rsidR="00985A70" w:rsidRPr="00985A70" w:rsidRDefault="00985A70" w:rsidP="00AD1A76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Если бы не были 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Высшие  Части, мы бы не смогли стяжать Высшее 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985A70">
        <w:rPr>
          <w:rFonts w:ascii="Times New Roman" w:hAnsi="Times New Roman" w:cs="Times New Roman"/>
          <w:sz w:val="24"/>
          <w:szCs w:val="24"/>
        </w:rPr>
        <w:t>частье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>.</w:t>
      </w:r>
    </w:p>
    <w:p w14:paraId="52E92C45" w14:textId="6D8AE9D1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>Достаточно стяжать один раз</w:t>
      </w:r>
      <w:r w:rsidRPr="00985A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85A70">
        <w:rPr>
          <w:rFonts w:ascii="Times New Roman" w:hAnsi="Times New Roman" w:cs="Times New Roman"/>
          <w:sz w:val="24"/>
          <w:szCs w:val="24"/>
        </w:rPr>
        <w:t>Пока не воспользуетесь 64</w:t>
      </w:r>
      <w:r w:rsidRPr="00985A7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85A70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985A70">
        <w:rPr>
          <w:rFonts w:ascii="Times New Roman" w:hAnsi="Times New Roman" w:cs="Times New Roman"/>
          <w:sz w:val="24"/>
          <w:szCs w:val="24"/>
        </w:rPr>
        <w:t xml:space="preserve"> видами счастья, вам больше не надо.</w:t>
      </w:r>
      <w:r w:rsidRPr="00985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A70">
        <w:rPr>
          <w:rFonts w:ascii="Times New Roman" w:hAnsi="Times New Roman" w:cs="Times New Roman"/>
          <w:sz w:val="24"/>
          <w:szCs w:val="24"/>
        </w:rPr>
        <w:t>Другим чётко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5A70">
        <w:rPr>
          <w:rFonts w:ascii="Times New Roman" w:hAnsi="Times New Roman" w:cs="Times New Roman"/>
          <w:sz w:val="24"/>
          <w:szCs w:val="24"/>
        </w:rPr>
        <w:t xml:space="preserve"> по практике стяжать счастье.</w:t>
      </w:r>
    </w:p>
    <w:p w14:paraId="74A504F6" w14:textId="0BE4EA02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1:14 </w:t>
      </w:r>
      <w:r w:rsidRPr="00985A70">
        <w:rPr>
          <w:rFonts w:ascii="Times New Roman" w:hAnsi="Times New Roman" w:cs="Times New Roman"/>
          <w:b/>
          <w:bCs/>
          <w:sz w:val="24"/>
          <w:szCs w:val="24"/>
        </w:rPr>
        <w:t>Здания.</w:t>
      </w:r>
      <w:r w:rsidRPr="00985A70">
        <w:rPr>
          <w:rFonts w:ascii="Times New Roman" w:hAnsi="Times New Roman" w:cs="Times New Roman"/>
          <w:sz w:val="24"/>
          <w:szCs w:val="24"/>
        </w:rPr>
        <w:t xml:space="preserve"> Что можно счастливо подарить людям в 64-х зданиях? </w:t>
      </w:r>
      <w:r w:rsidR="00B43C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5A70">
        <w:rPr>
          <w:rFonts w:ascii="Times New Roman" w:hAnsi="Times New Roman" w:cs="Times New Roman"/>
          <w:sz w:val="24"/>
          <w:szCs w:val="24"/>
        </w:rPr>
        <w:t xml:space="preserve"> Огонь соответствующей Части ИВО.</w:t>
      </w:r>
    </w:p>
    <w:p w14:paraId="3BD00369" w14:textId="77777777" w:rsidR="00B43C95" w:rsidRPr="009D4BCF" w:rsidRDefault="00B43C95" w:rsidP="00AD1A7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4BCF">
        <w:rPr>
          <w:rFonts w:ascii="Times New Roman" w:hAnsi="Times New Roman"/>
          <w:bCs/>
          <w:sz w:val="24"/>
          <w:szCs w:val="24"/>
        </w:rPr>
        <w:t>1:16:45 – 1:27:38</w:t>
      </w:r>
    </w:p>
    <w:p w14:paraId="361F9D79" w14:textId="77777777" w:rsidR="00B43C95" w:rsidRDefault="00B43C95" w:rsidP="00AD1A76">
      <w:pPr>
        <w:spacing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D4BCF">
        <w:rPr>
          <w:rFonts w:ascii="Times New Roman" w:hAnsi="Times New Roman"/>
          <w:b/>
          <w:sz w:val="24"/>
          <w:szCs w:val="24"/>
        </w:rPr>
        <w:t xml:space="preserve">Практика 10. Стяжание в каждое из 64-х частных ИВДИВО здания Частей каждого Человека-Землянина </w:t>
      </w:r>
      <w:r w:rsidRPr="009D4BCF">
        <w:rPr>
          <w:rFonts w:ascii="Times New Roman" w:hAnsi="Times New Roman"/>
          <w:b/>
          <w:iCs/>
          <w:sz w:val="24"/>
          <w:szCs w:val="24"/>
        </w:rPr>
        <w:t>Огня соответствующей Части данного здания</w:t>
      </w:r>
      <w:r w:rsidRPr="009D4BCF">
        <w:rPr>
          <w:rFonts w:ascii="Times New Roman" w:hAnsi="Times New Roman"/>
          <w:b/>
          <w:sz w:val="24"/>
          <w:szCs w:val="24"/>
        </w:rPr>
        <w:t xml:space="preserve">. Стяжание двух компетенций: </w:t>
      </w:r>
      <w:r w:rsidRPr="009D4BCF">
        <w:rPr>
          <w:rFonts w:ascii="Times New Roman" w:hAnsi="Times New Roman"/>
          <w:b/>
          <w:iCs/>
          <w:sz w:val="24"/>
          <w:szCs w:val="24"/>
        </w:rPr>
        <w:t>седьмой Творящий Синтез Изначально Вышестоящего Отца и седьмой ИВДИВО Творящий Синтез Изначально Вышестоящего Отца.</w:t>
      </w:r>
    </w:p>
    <w:p w14:paraId="7BC864AD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70">
        <w:rPr>
          <w:rFonts w:ascii="Times New Roman" w:hAnsi="Times New Roman" w:cs="Times New Roman"/>
          <w:sz w:val="24"/>
          <w:szCs w:val="24"/>
        </w:rPr>
        <w:t xml:space="preserve">Включили огненное воспитание человека  через 64 (самые верхние у ИВАС) стандартные Части базово. </w:t>
      </w:r>
    </w:p>
    <w:p w14:paraId="51CB3031" w14:textId="6E4ADE34" w:rsidR="00985A70" w:rsidRPr="00985A70" w:rsidRDefault="00B43C95" w:rsidP="00AD1A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</w:t>
      </w:r>
      <w:r w:rsidRPr="009D4BCF">
        <w:rPr>
          <w:rFonts w:ascii="Times New Roman" w:hAnsi="Times New Roman"/>
          <w:b/>
          <w:bCs/>
          <w:color w:val="000000"/>
          <w:sz w:val="24"/>
          <w:szCs w:val="24"/>
        </w:rPr>
        <w:t>ы получили Кубок  передовой Цивилизации Большого Космоса.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5A70" w:rsidRPr="00985A70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="00985A70" w:rsidRPr="00985A70">
        <w:rPr>
          <w:rFonts w:ascii="Times New Roman" w:hAnsi="Times New Roman" w:cs="Times New Roman"/>
          <w:sz w:val="24"/>
          <w:szCs w:val="24"/>
        </w:rPr>
        <w:t>убка</w:t>
      </w:r>
      <w:proofErr w:type="spellEnd"/>
      <w:r w:rsidR="00985A70" w:rsidRPr="00985A70">
        <w:rPr>
          <w:rFonts w:ascii="Times New Roman" w:hAnsi="Times New Roman" w:cs="Times New Roman"/>
          <w:sz w:val="24"/>
          <w:szCs w:val="24"/>
        </w:rPr>
        <w:t xml:space="preserve"> был дан для всей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Start"/>
      <w:r w:rsidR="00985A70" w:rsidRPr="00985A70">
        <w:rPr>
          <w:rFonts w:ascii="Times New Roman" w:hAnsi="Times New Roman" w:cs="Times New Roman"/>
          <w:sz w:val="24"/>
          <w:szCs w:val="24"/>
        </w:rPr>
        <w:t>ивилизации</w:t>
      </w:r>
      <w:proofErr w:type="spellEnd"/>
      <w:r w:rsidR="00985A70" w:rsidRPr="00985A70">
        <w:rPr>
          <w:rFonts w:ascii="Times New Roman" w:hAnsi="Times New Roman" w:cs="Times New Roman"/>
          <w:sz w:val="24"/>
          <w:szCs w:val="24"/>
        </w:rPr>
        <w:t xml:space="preserve"> и мы  стяжали Огонь Отца в честь этого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="00985A70" w:rsidRPr="00985A70">
        <w:rPr>
          <w:rFonts w:ascii="Times New Roman" w:hAnsi="Times New Roman" w:cs="Times New Roman"/>
          <w:sz w:val="24"/>
          <w:szCs w:val="24"/>
        </w:rPr>
        <w:t>убка</w:t>
      </w:r>
      <w:proofErr w:type="spellEnd"/>
      <w:r w:rsidR="00985A70" w:rsidRPr="00985A70">
        <w:rPr>
          <w:rFonts w:ascii="Times New Roman" w:hAnsi="Times New Roman" w:cs="Times New Roman"/>
          <w:sz w:val="24"/>
          <w:szCs w:val="24"/>
        </w:rPr>
        <w:t xml:space="preserve">. Мы этот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="00985A70" w:rsidRPr="00985A70">
        <w:rPr>
          <w:rFonts w:ascii="Times New Roman" w:hAnsi="Times New Roman" w:cs="Times New Roman"/>
          <w:sz w:val="24"/>
          <w:szCs w:val="24"/>
        </w:rPr>
        <w:t>убок</w:t>
      </w:r>
      <w:proofErr w:type="spellEnd"/>
      <w:r w:rsidR="00985A70" w:rsidRPr="00985A70">
        <w:rPr>
          <w:rFonts w:ascii="Times New Roman" w:hAnsi="Times New Roman" w:cs="Times New Roman"/>
          <w:sz w:val="24"/>
          <w:szCs w:val="24"/>
        </w:rPr>
        <w:t xml:space="preserve"> должны развить собственным </w:t>
      </w:r>
      <w:r w:rsidR="00122B42">
        <w:rPr>
          <w:rFonts w:ascii="Times New Roman" w:hAnsi="Times New Roman" w:cs="Times New Roman"/>
          <w:sz w:val="24"/>
          <w:szCs w:val="24"/>
          <w:lang w:val="ru-RU"/>
        </w:rPr>
        <w:t>Огнём</w:t>
      </w:r>
      <w:r w:rsidR="00985A70" w:rsidRPr="00985A70">
        <w:rPr>
          <w:rFonts w:ascii="Times New Roman" w:hAnsi="Times New Roman" w:cs="Times New Roman"/>
          <w:sz w:val="24"/>
          <w:szCs w:val="24"/>
        </w:rPr>
        <w:t>.</w:t>
      </w:r>
    </w:p>
    <w:p w14:paraId="35741411" w14:textId="77777777" w:rsidR="00122B42" w:rsidRDefault="00122B42" w:rsidP="00AD1A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BCF">
        <w:rPr>
          <w:rFonts w:ascii="Times New Roman" w:hAnsi="Times New Roman"/>
          <w:sz w:val="24"/>
          <w:szCs w:val="24"/>
        </w:rPr>
        <w:t>1:30:35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D4BCF">
        <w:rPr>
          <w:rFonts w:ascii="Times New Roman" w:hAnsi="Times New Roman"/>
          <w:sz w:val="24"/>
          <w:szCs w:val="24"/>
        </w:rPr>
        <w:t>1:46:41</w:t>
      </w:r>
    </w:p>
    <w:p w14:paraId="7B049EA4" w14:textId="4132A286" w:rsidR="00985A70" w:rsidRPr="00985A70" w:rsidRDefault="00122B42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CF">
        <w:rPr>
          <w:rFonts w:ascii="Times New Roman" w:hAnsi="Times New Roman"/>
          <w:b/>
          <w:bCs/>
          <w:sz w:val="24"/>
          <w:szCs w:val="24"/>
        </w:rPr>
        <w:t>Практика 11. Итоговая практика</w:t>
      </w:r>
      <w:r w:rsidR="00985A70" w:rsidRPr="00985A70">
        <w:rPr>
          <w:rFonts w:ascii="Times New Roman" w:hAnsi="Times New Roman" w:cs="Times New Roman"/>
          <w:b/>
          <w:sz w:val="24"/>
          <w:szCs w:val="24"/>
        </w:rPr>
        <w:t>.</w:t>
      </w:r>
    </w:p>
    <w:p w14:paraId="7B46E76B" w14:textId="77777777" w:rsidR="00985A70" w:rsidRPr="00985A70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371EC" w14:textId="77777777" w:rsidR="00122B42" w:rsidRDefault="00122B42" w:rsidP="00AD1A76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28FF29" w14:textId="6DFFCD38" w:rsidR="00985A70" w:rsidRPr="00122B42" w:rsidRDefault="00985A70" w:rsidP="00AD1A76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122B42">
        <w:rPr>
          <w:rFonts w:ascii="Times New Roman" w:hAnsi="Times New Roman" w:cs="Times New Roman"/>
          <w:i/>
          <w:iCs/>
        </w:rPr>
        <w:t>Составила Владычица 99 Си ИВО Лилия Галяутдинова</w:t>
      </w:r>
      <w:r w:rsidR="00122B42">
        <w:rPr>
          <w:rFonts w:ascii="Times New Roman" w:hAnsi="Times New Roman" w:cs="Times New Roman"/>
          <w:i/>
          <w:iCs/>
          <w:lang w:val="ru-RU"/>
        </w:rPr>
        <w:t>.</w:t>
      </w:r>
      <w:r w:rsidRPr="00122B42">
        <w:rPr>
          <w:rFonts w:ascii="Times New Roman" w:hAnsi="Times New Roman" w:cs="Times New Roman"/>
          <w:i/>
          <w:iCs/>
        </w:rPr>
        <w:t>.</w:t>
      </w:r>
    </w:p>
    <w:p w14:paraId="47758CBC" w14:textId="67561F68" w:rsidR="00985A70" w:rsidRPr="00122B42" w:rsidRDefault="00985A70" w:rsidP="00AD1A76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  <w:lang w:val="ru-RU"/>
        </w:rPr>
      </w:pPr>
      <w:r w:rsidRPr="00122B42">
        <w:rPr>
          <w:rFonts w:ascii="Times New Roman" w:hAnsi="Times New Roman" w:cs="Times New Roman"/>
          <w:i/>
          <w:iCs/>
          <w:lang w:val="ru-RU"/>
        </w:rPr>
        <w:t>Сдано КХ 05.12.2023</w:t>
      </w:r>
      <w:r w:rsidR="00122B42">
        <w:rPr>
          <w:rFonts w:ascii="Times New Roman" w:hAnsi="Times New Roman" w:cs="Times New Roman"/>
          <w:i/>
          <w:iCs/>
          <w:lang w:val="ru-RU"/>
        </w:rPr>
        <w:t>.</w:t>
      </w:r>
    </w:p>
    <w:p w14:paraId="41D1BB82" w14:textId="77777777" w:rsidR="00985A70" w:rsidRPr="00122B42" w:rsidRDefault="00985A70" w:rsidP="00AD1A7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000094" w14:textId="77777777" w:rsidR="008477A7" w:rsidRPr="00985A70" w:rsidRDefault="008477A7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5" w14:textId="77777777" w:rsidR="008477A7" w:rsidRPr="00985A70" w:rsidRDefault="008477A7" w:rsidP="00AD1A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477A7" w:rsidRPr="00985A7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9E37" w14:textId="77777777" w:rsidR="004B24DC" w:rsidRDefault="004B24DC" w:rsidP="00AD1A76">
      <w:pPr>
        <w:spacing w:line="240" w:lineRule="auto"/>
      </w:pPr>
      <w:r>
        <w:separator/>
      </w:r>
    </w:p>
  </w:endnote>
  <w:endnote w:type="continuationSeparator" w:id="0">
    <w:p w14:paraId="0A411243" w14:textId="77777777" w:rsidR="004B24DC" w:rsidRDefault="004B24DC" w:rsidP="00AD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766743"/>
      <w:docPartObj>
        <w:docPartGallery w:val="Page Numbers (Bottom of Page)"/>
        <w:docPartUnique/>
      </w:docPartObj>
    </w:sdtPr>
    <w:sdtContent>
      <w:p w14:paraId="110D90BD" w14:textId="7ABA8995" w:rsidR="00AD1A76" w:rsidRDefault="00AD1A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76600B" w14:textId="77777777" w:rsidR="00AD1A76" w:rsidRDefault="00AD1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1DBA" w14:textId="77777777" w:rsidR="004B24DC" w:rsidRDefault="004B24DC" w:rsidP="00AD1A76">
      <w:pPr>
        <w:spacing w:line="240" w:lineRule="auto"/>
      </w:pPr>
      <w:r>
        <w:separator/>
      </w:r>
    </w:p>
  </w:footnote>
  <w:footnote w:type="continuationSeparator" w:id="0">
    <w:p w14:paraId="0EB852F1" w14:textId="77777777" w:rsidR="004B24DC" w:rsidRDefault="004B24DC" w:rsidP="00AD1A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F5"/>
    <w:multiLevelType w:val="multilevel"/>
    <w:tmpl w:val="77D4A24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51306B3"/>
    <w:multiLevelType w:val="multilevel"/>
    <w:tmpl w:val="82881F5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D2C22BC"/>
    <w:multiLevelType w:val="multilevel"/>
    <w:tmpl w:val="7FAEC6D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06112431">
    <w:abstractNumId w:val="0"/>
  </w:num>
  <w:num w:numId="2" w16cid:durableId="582953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563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A7"/>
    <w:rsid w:val="000A3929"/>
    <w:rsid w:val="00122B42"/>
    <w:rsid w:val="001E6427"/>
    <w:rsid w:val="003C1167"/>
    <w:rsid w:val="00496D6C"/>
    <w:rsid w:val="004B24DC"/>
    <w:rsid w:val="00644DF5"/>
    <w:rsid w:val="00692EFE"/>
    <w:rsid w:val="00743918"/>
    <w:rsid w:val="00774A75"/>
    <w:rsid w:val="008477A7"/>
    <w:rsid w:val="00985A70"/>
    <w:rsid w:val="00AA3EDF"/>
    <w:rsid w:val="00AD1A76"/>
    <w:rsid w:val="00B43C95"/>
    <w:rsid w:val="00CF7F23"/>
    <w:rsid w:val="00D0302F"/>
    <w:rsid w:val="00DE04DD"/>
    <w:rsid w:val="00E3407A"/>
    <w:rsid w:val="00FA1776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C9A5"/>
  <w15:docId w15:val="{3AE2BFB9-BC00-4D96-AF48-C9E8FEEC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2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D1A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A76"/>
  </w:style>
  <w:style w:type="paragraph" w:styleId="a7">
    <w:name w:val="footer"/>
    <w:basedOn w:val="a"/>
    <w:link w:val="a8"/>
    <w:uiPriority w:val="99"/>
    <w:unhideWhenUsed/>
    <w:rsid w:val="00AD1A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2023-12-02T19:57:00Z</dcterms:created>
  <dcterms:modified xsi:type="dcterms:W3CDTF">2023-12-05T09:23:00Z</dcterms:modified>
</cp:coreProperties>
</file>